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6F66B" w14:textId="0645CA8D" w:rsidR="0032282B" w:rsidRPr="009C306A" w:rsidRDefault="0032282B" w:rsidP="0032282B">
      <w:pPr>
        <w:pStyle w:val="Heading1"/>
        <w:rPr>
          <w:color w:val="auto"/>
        </w:rPr>
      </w:pPr>
      <w:r w:rsidRPr="009C306A">
        <w:rPr>
          <w:color w:val="auto"/>
        </w:rPr>
        <w:t xml:space="preserve">Grant </w:t>
      </w:r>
      <w:r w:rsidR="009C306A">
        <w:rPr>
          <w:color w:val="auto"/>
        </w:rPr>
        <w:t>a</w:t>
      </w:r>
      <w:r w:rsidRPr="009C306A">
        <w:rPr>
          <w:color w:val="auto"/>
        </w:rPr>
        <w:t xml:space="preserve">pplication </w:t>
      </w:r>
      <w:r w:rsidR="009C306A">
        <w:rPr>
          <w:color w:val="auto"/>
        </w:rPr>
        <w:t>b</w:t>
      </w:r>
      <w:r w:rsidRPr="009C306A">
        <w:rPr>
          <w:color w:val="auto"/>
        </w:rPr>
        <w:t>udget</w:t>
      </w:r>
    </w:p>
    <w:p w14:paraId="5F5FCFC7" w14:textId="68AE4B4C" w:rsidR="00C12BA9" w:rsidRPr="009C306A" w:rsidRDefault="00C12BA9">
      <w:pPr>
        <w:rPr>
          <w:rFonts w:ascii="Montserrat" w:hAnsi="Montserrat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15"/>
        <w:gridCol w:w="1120"/>
        <w:gridCol w:w="1498"/>
        <w:gridCol w:w="1083"/>
      </w:tblGrid>
      <w:tr w:rsidR="009C306A" w:rsidRPr="009C306A" w14:paraId="48C782A8" w14:textId="77777777" w:rsidTr="00B743E5">
        <w:trPr>
          <w:trHeight w:val="454"/>
        </w:trPr>
        <w:tc>
          <w:tcPr>
            <w:tcW w:w="7933" w:type="dxa"/>
            <w:gridSpan w:val="3"/>
            <w:shd w:val="clear" w:color="auto" w:fill="D9D9D9" w:themeFill="background1" w:themeFillShade="D9"/>
            <w:vAlign w:val="center"/>
          </w:tcPr>
          <w:p w14:paraId="633A3291" w14:textId="018B934E" w:rsidR="001243F6" w:rsidRPr="009C306A" w:rsidRDefault="00B743E5" w:rsidP="001243F6">
            <w:pPr>
              <w:spacing w:before="0" w:after="0"/>
              <w:rPr>
                <w:rFonts w:ascii="Montserrat" w:hAnsi="Montserrat"/>
                <w:b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32"/>
                <w:szCs w:val="32"/>
              </w:rPr>
              <w:t>Income</w:t>
            </w:r>
          </w:p>
        </w:tc>
        <w:tc>
          <w:tcPr>
            <w:tcW w:w="1083" w:type="dxa"/>
            <w:shd w:val="clear" w:color="auto" w:fill="D9D9D9" w:themeFill="background1" w:themeFillShade="D9"/>
            <w:vAlign w:val="center"/>
          </w:tcPr>
          <w:p w14:paraId="4AB2CF4C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$</w:t>
            </w:r>
          </w:p>
        </w:tc>
      </w:tr>
      <w:tr w:rsidR="009C306A" w:rsidRPr="009C306A" w14:paraId="4625671E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28EC3E06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Grant requested from GoodWorks Fund</w:t>
            </w:r>
          </w:p>
        </w:tc>
        <w:tc>
          <w:tcPr>
            <w:tcW w:w="1083" w:type="dxa"/>
            <w:vAlign w:val="center"/>
          </w:tcPr>
          <w:p w14:paraId="0A14419A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371BD903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23F1D041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 xml:space="preserve">Cash contributed by your organisation </w:t>
            </w:r>
          </w:p>
        </w:tc>
        <w:tc>
          <w:tcPr>
            <w:tcW w:w="1083" w:type="dxa"/>
            <w:vAlign w:val="center"/>
          </w:tcPr>
          <w:p w14:paraId="0ECF05BD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7D502162" w14:textId="77777777" w:rsidTr="00B743E5">
        <w:trPr>
          <w:trHeight w:val="454"/>
        </w:trPr>
        <w:tc>
          <w:tcPr>
            <w:tcW w:w="5315" w:type="dxa"/>
            <w:shd w:val="clear" w:color="auto" w:fill="F2F2F2" w:themeFill="background1" w:themeFillShade="F2"/>
            <w:vAlign w:val="center"/>
          </w:tcPr>
          <w:p w14:paraId="42610827" w14:textId="2B12A0BB" w:rsidR="00B30EFE" w:rsidRPr="009C306A" w:rsidRDefault="00A56281" w:rsidP="007705FB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Cash</w:t>
            </w:r>
            <w:r w:rsidR="009C306A">
              <w:rPr>
                <w:rFonts w:ascii="Montserrat" w:hAnsi="Montserrat"/>
                <w:b/>
                <w:bCs/>
                <w:sz w:val="20"/>
                <w:szCs w:val="20"/>
              </w:rPr>
              <w:t xml:space="preserve"> and </w:t>
            </w: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grants from other sources</w:t>
            </w:r>
            <w:r w:rsidR="00786927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="002D7FE7">
              <w:rPr>
                <w:rFonts w:ascii="Montserrat" w:hAnsi="Montserrat"/>
                <w:b/>
                <w:bCs/>
                <w:sz w:val="20"/>
                <w:szCs w:val="20"/>
              </w:rPr>
              <w:br/>
            </w:r>
            <w:r w:rsidR="00786927">
              <w:rPr>
                <w:rFonts w:ascii="Montserrat" w:hAnsi="Montserrat"/>
                <w:b/>
                <w:bCs/>
                <w:sz w:val="20"/>
                <w:szCs w:val="20"/>
              </w:rPr>
              <w:t xml:space="preserve">(please </w:t>
            </w:r>
            <w:r w:rsidR="002D7FE7">
              <w:rPr>
                <w:rFonts w:ascii="Montserrat" w:hAnsi="Montserrat"/>
                <w:b/>
                <w:bCs/>
                <w:sz w:val="20"/>
                <w:szCs w:val="20"/>
              </w:rPr>
              <w:t>list details</w:t>
            </w:r>
            <w:r w:rsidR="00786927">
              <w:rPr>
                <w:rFonts w:ascii="Montserrat" w:hAnsi="Montserrat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shd w:val="clear" w:color="auto" w:fill="F2F2F2" w:themeFill="background1" w:themeFillShade="F2"/>
            <w:vAlign w:val="center"/>
          </w:tcPr>
          <w:p w14:paraId="1F82A5A0" w14:textId="77777777" w:rsidR="00B30EFE" w:rsidRPr="009C306A" w:rsidRDefault="00B30EFE" w:rsidP="00B30EFE">
            <w:pPr>
              <w:pStyle w:val="PlainText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sz w:val="20"/>
                <w:szCs w:val="20"/>
              </w:rPr>
              <w:t>Pending</w:t>
            </w:r>
          </w:p>
          <w:p w14:paraId="72189C5A" w14:textId="77777777" w:rsidR="00B30EFE" w:rsidRPr="009C306A" w:rsidRDefault="00B30EFE" w:rsidP="00B30EFE">
            <w:pPr>
              <w:pStyle w:val="PlainText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  <w:p w14:paraId="35330F7F" w14:textId="77777777" w:rsidR="00B30EFE" w:rsidRPr="009C306A" w:rsidRDefault="00B30EFE" w:rsidP="00B30EFE">
            <w:pPr>
              <w:pStyle w:val="PlainText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02E65D12" w14:textId="5C32C4DA" w:rsidR="00B30EFE" w:rsidRPr="009C306A" w:rsidRDefault="00B30EFE" w:rsidP="00B30EFE">
            <w:pPr>
              <w:pStyle w:val="PlainText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sz w:val="20"/>
                <w:szCs w:val="20"/>
              </w:rPr>
              <w:t>Committed</w:t>
            </w:r>
            <w:r w:rsidR="002A503D">
              <w:rPr>
                <w:rFonts w:ascii="Montserrat" w:hAnsi="Montserrat"/>
                <w:b/>
                <w:sz w:val="20"/>
                <w:szCs w:val="20"/>
              </w:rPr>
              <w:t xml:space="preserve"> or</w:t>
            </w:r>
            <w:r w:rsidRPr="009C306A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proofErr w:type="gramStart"/>
            <w:r w:rsidR="002A503D">
              <w:rPr>
                <w:rFonts w:ascii="Montserrat" w:hAnsi="Montserrat"/>
                <w:b/>
                <w:sz w:val="20"/>
                <w:szCs w:val="20"/>
              </w:rPr>
              <w:t>r</w:t>
            </w:r>
            <w:r w:rsidRPr="009C306A">
              <w:rPr>
                <w:rFonts w:ascii="Montserrat" w:hAnsi="Montserrat"/>
                <w:b/>
                <w:sz w:val="20"/>
                <w:szCs w:val="20"/>
              </w:rPr>
              <w:t>eceived</w:t>
            </w:r>
            <w:proofErr w:type="gramEnd"/>
          </w:p>
          <w:p w14:paraId="5A8D3E86" w14:textId="77777777" w:rsidR="00B30EFE" w:rsidRPr="009C306A" w:rsidRDefault="00B30EFE" w:rsidP="00B30EFE">
            <w:pPr>
              <w:pStyle w:val="PlainText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vAlign w:val="center"/>
          </w:tcPr>
          <w:p w14:paraId="77A4835B" w14:textId="77777777" w:rsidR="00B30EFE" w:rsidRPr="009C306A" w:rsidRDefault="00B30EFE" w:rsidP="00F95171">
            <w:pPr>
              <w:pStyle w:val="PlainText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0D437BAB" w14:textId="77777777" w:rsidTr="00B743E5">
        <w:trPr>
          <w:trHeight w:val="454"/>
        </w:trPr>
        <w:tc>
          <w:tcPr>
            <w:tcW w:w="5315" w:type="dxa"/>
            <w:vAlign w:val="center"/>
          </w:tcPr>
          <w:p w14:paraId="061D9907" w14:textId="4888499C" w:rsidR="00B30EFE" w:rsidRPr="009C306A" w:rsidRDefault="00B743E5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  <w:r w:rsidRPr="009C306A">
              <w:rPr>
                <w:rFonts w:ascii="Montserrat" w:hAnsi="Montserrat"/>
                <w:sz w:val="22"/>
                <w:szCs w:val="22"/>
              </w:rPr>
              <w:t>[Add one item per row}</w:t>
            </w:r>
          </w:p>
        </w:tc>
        <w:tc>
          <w:tcPr>
            <w:tcW w:w="1120" w:type="dxa"/>
            <w:vAlign w:val="center"/>
          </w:tcPr>
          <w:p w14:paraId="38844EBA" w14:textId="77777777" w:rsidR="00B30EFE" w:rsidRPr="009C306A" w:rsidRDefault="00B30EFE" w:rsidP="00B30EFE">
            <w:pPr>
              <w:pStyle w:val="PlainText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6CCFD5A" w14:textId="77777777" w:rsidR="00B30EFE" w:rsidRPr="009C306A" w:rsidRDefault="00B30EFE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41203FFC" w14:textId="77777777" w:rsidR="00B30EFE" w:rsidRPr="009C306A" w:rsidRDefault="00B30EFE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28CEE17C" w14:textId="77777777" w:rsidTr="00B743E5">
        <w:trPr>
          <w:trHeight w:val="454"/>
        </w:trPr>
        <w:tc>
          <w:tcPr>
            <w:tcW w:w="5315" w:type="dxa"/>
            <w:vAlign w:val="center"/>
          </w:tcPr>
          <w:p w14:paraId="70EC0FC8" w14:textId="77777777" w:rsidR="00B30EFE" w:rsidRPr="009C306A" w:rsidRDefault="00B30EFE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2B26627E" w14:textId="77777777" w:rsidR="00B30EFE" w:rsidRPr="009C306A" w:rsidRDefault="00B30EFE" w:rsidP="00B30EFE">
            <w:pPr>
              <w:pStyle w:val="PlainText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7A9D58E8" w14:textId="77777777" w:rsidR="00B30EFE" w:rsidRPr="009C306A" w:rsidRDefault="00B30EFE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0168B405" w14:textId="77777777" w:rsidR="00B30EFE" w:rsidRPr="009C306A" w:rsidRDefault="00B30EFE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46D55332" w14:textId="77777777" w:rsidTr="00B743E5">
        <w:trPr>
          <w:trHeight w:val="623"/>
        </w:trPr>
        <w:tc>
          <w:tcPr>
            <w:tcW w:w="7933" w:type="dxa"/>
            <w:gridSpan w:val="3"/>
            <w:vAlign w:val="center"/>
          </w:tcPr>
          <w:p w14:paraId="7A3E01C5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Value of in-kind support from your group (other than volunteer contribution)</w:t>
            </w:r>
          </w:p>
        </w:tc>
        <w:tc>
          <w:tcPr>
            <w:tcW w:w="1083" w:type="dxa"/>
            <w:vAlign w:val="center"/>
          </w:tcPr>
          <w:p w14:paraId="37D6CF23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19D09A0F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00E58B12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Value of in-kind support from other areas (other than your organisation)</w:t>
            </w:r>
          </w:p>
        </w:tc>
        <w:tc>
          <w:tcPr>
            <w:tcW w:w="1083" w:type="dxa"/>
            <w:vAlign w:val="center"/>
          </w:tcPr>
          <w:p w14:paraId="0114E638" w14:textId="77777777" w:rsidR="00C12BA9" w:rsidRPr="009C306A" w:rsidRDefault="00C12BA9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72DB5EE6" w14:textId="77777777" w:rsidTr="00B743E5">
        <w:trPr>
          <w:trHeight w:val="454"/>
        </w:trPr>
        <w:tc>
          <w:tcPr>
            <w:tcW w:w="7933" w:type="dxa"/>
            <w:gridSpan w:val="3"/>
            <w:tcBorders>
              <w:bottom w:val="single" w:sz="4" w:space="0" w:color="auto"/>
            </w:tcBorders>
            <w:vAlign w:val="center"/>
          </w:tcPr>
          <w:p w14:paraId="72B2FAC3" w14:textId="11A1530E" w:rsidR="00C12BA9" w:rsidRPr="009C306A" w:rsidRDefault="00C12BA9" w:rsidP="001243F6">
            <w:pPr>
              <w:spacing w:before="0"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Value of volunteer hours (@</w:t>
            </w:r>
            <w:r w:rsidR="00674809" w:rsidRPr="009C306A">
              <w:rPr>
                <w:rFonts w:ascii="Montserrat" w:hAnsi="Montserrat"/>
                <w:b/>
                <w:bCs/>
                <w:sz w:val="20"/>
                <w:szCs w:val="20"/>
              </w:rPr>
              <w:t xml:space="preserve"> $</w:t>
            </w:r>
            <w:r w:rsidR="00381BF3">
              <w:rPr>
                <w:rFonts w:ascii="Montserrat" w:hAnsi="Montserrat"/>
                <w:b/>
                <w:bCs/>
                <w:sz w:val="20"/>
                <w:szCs w:val="20"/>
              </w:rPr>
              <w:t>x</w:t>
            </w:r>
            <w:r w:rsidR="00674809" w:rsidRPr="009C306A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Pr="009C306A">
              <w:rPr>
                <w:rFonts w:ascii="Montserrat" w:hAnsi="Montserrat"/>
                <w:b/>
                <w:bCs/>
                <w:sz w:val="20"/>
                <w:szCs w:val="20"/>
              </w:rPr>
              <w:t>per hour)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574AFD11" w14:textId="13511A2E" w:rsidR="00C12BA9" w:rsidRPr="009C306A" w:rsidRDefault="00C12BA9" w:rsidP="001243F6">
            <w:pPr>
              <w:spacing w:before="0"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75B51167" w14:textId="77777777" w:rsidTr="00B743E5">
        <w:trPr>
          <w:trHeight w:val="454"/>
        </w:trPr>
        <w:tc>
          <w:tcPr>
            <w:tcW w:w="7933" w:type="dxa"/>
            <w:gridSpan w:val="3"/>
            <w:tcBorders>
              <w:bottom w:val="single" w:sz="4" w:space="0" w:color="auto"/>
            </w:tcBorders>
            <w:vAlign w:val="center"/>
          </w:tcPr>
          <w:p w14:paraId="64D482B5" w14:textId="376F5361" w:rsidR="00774CE0" w:rsidRPr="009C306A" w:rsidRDefault="00774CE0" w:rsidP="00774CE0">
            <w:pPr>
              <w:spacing w:before="0" w:after="0"/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9C306A">
              <w:rPr>
                <w:rFonts w:ascii="Montserrat" w:hAnsi="Montserrat"/>
                <w:b/>
                <w:sz w:val="20"/>
                <w:szCs w:val="20"/>
              </w:rPr>
              <w:t>TOTAL</w:t>
            </w:r>
            <w:r w:rsidR="00CD5C49" w:rsidRPr="009C306A">
              <w:rPr>
                <w:rFonts w:ascii="Montserrat" w:hAnsi="Montserrat"/>
                <w:b/>
                <w:sz w:val="20"/>
                <w:szCs w:val="20"/>
              </w:rPr>
              <w:t xml:space="preserve"> (A)</w:t>
            </w:r>
            <w:r w:rsidRPr="009C306A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CBB1CB"/>
            <w:vAlign w:val="center"/>
          </w:tcPr>
          <w:p w14:paraId="47A73BFC" w14:textId="77777777" w:rsidR="00774CE0" w:rsidRPr="009C306A" w:rsidRDefault="00774CE0" w:rsidP="002449CB">
            <w:pPr>
              <w:spacing w:beforeLines="1" w:before="2" w:afterLines="1" w:after="2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C306A" w:rsidRPr="009C306A" w14:paraId="4A7E19BB" w14:textId="77777777" w:rsidTr="00B743E5">
        <w:trPr>
          <w:trHeight w:val="454"/>
        </w:trPr>
        <w:tc>
          <w:tcPr>
            <w:tcW w:w="7933" w:type="dxa"/>
            <w:gridSpan w:val="3"/>
            <w:shd w:val="clear" w:color="auto" w:fill="D9D9D9" w:themeFill="background1" w:themeFillShade="D9"/>
            <w:vAlign w:val="center"/>
          </w:tcPr>
          <w:p w14:paraId="0BD70162" w14:textId="61A1891F" w:rsidR="003D6E19" w:rsidRPr="009C306A" w:rsidRDefault="00B743E5" w:rsidP="00B743E5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32"/>
                <w:szCs w:val="32"/>
              </w:rPr>
              <w:t>Expenditure</w:t>
            </w:r>
          </w:p>
        </w:tc>
        <w:tc>
          <w:tcPr>
            <w:tcW w:w="1083" w:type="dxa"/>
            <w:shd w:val="clear" w:color="auto" w:fill="D9D9D9" w:themeFill="background1" w:themeFillShade="D9"/>
            <w:vAlign w:val="center"/>
          </w:tcPr>
          <w:p w14:paraId="525CBAFB" w14:textId="1BD2FFB3" w:rsidR="003D6E19" w:rsidRPr="009C306A" w:rsidRDefault="003D6E19" w:rsidP="003D6E19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>$</w:t>
            </w:r>
          </w:p>
        </w:tc>
      </w:tr>
      <w:tr w:rsidR="009C306A" w:rsidRPr="009C306A" w14:paraId="0EAAF447" w14:textId="77777777" w:rsidTr="00B743E5">
        <w:trPr>
          <w:trHeight w:val="454"/>
        </w:trPr>
        <w:tc>
          <w:tcPr>
            <w:tcW w:w="7933" w:type="dxa"/>
            <w:gridSpan w:val="3"/>
            <w:shd w:val="clear" w:color="auto" w:fill="F2F2F2" w:themeFill="background1" w:themeFillShade="F2"/>
            <w:vAlign w:val="center"/>
          </w:tcPr>
          <w:p w14:paraId="27A01EF6" w14:textId="4EEF2346" w:rsidR="003D6E19" w:rsidRPr="009C306A" w:rsidRDefault="003D6E19" w:rsidP="003D6E19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 xml:space="preserve">Purchase of goods </w:t>
            </w:r>
            <w:r w:rsidR="005774EA">
              <w:rPr>
                <w:rFonts w:ascii="Montserrat" w:hAnsi="Montserrat"/>
                <w:b/>
                <w:bCs/>
                <w:sz w:val="22"/>
                <w:szCs w:val="22"/>
              </w:rPr>
              <w:t>and</w:t>
            </w: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 xml:space="preserve"> services (please list details)</w:t>
            </w:r>
          </w:p>
        </w:tc>
        <w:tc>
          <w:tcPr>
            <w:tcW w:w="1083" w:type="dxa"/>
            <w:shd w:val="clear" w:color="auto" w:fill="F2F2F2" w:themeFill="background1" w:themeFillShade="F2"/>
            <w:vAlign w:val="center"/>
          </w:tcPr>
          <w:p w14:paraId="44D085D4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62FE7ED7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4F6A0E99" w14:textId="35136684" w:rsidR="003D6E19" w:rsidRPr="009C306A" w:rsidRDefault="00B743E5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  <w:r w:rsidRPr="009C306A">
              <w:rPr>
                <w:rFonts w:ascii="Montserrat" w:hAnsi="Montserrat"/>
                <w:sz w:val="22"/>
                <w:szCs w:val="22"/>
              </w:rPr>
              <w:t>[Add one item per row}</w:t>
            </w:r>
          </w:p>
        </w:tc>
        <w:tc>
          <w:tcPr>
            <w:tcW w:w="1083" w:type="dxa"/>
            <w:vAlign w:val="center"/>
          </w:tcPr>
          <w:p w14:paraId="32BEF660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7BF5ADBE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5854E043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83" w:type="dxa"/>
            <w:vAlign w:val="center"/>
          </w:tcPr>
          <w:p w14:paraId="4B2C423B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0F537A88" w14:textId="77777777" w:rsidTr="00B743E5">
        <w:trPr>
          <w:trHeight w:val="454"/>
        </w:trPr>
        <w:tc>
          <w:tcPr>
            <w:tcW w:w="7933" w:type="dxa"/>
            <w:gridSpan w:val="3"/>
            <w:shd w:val="clear" w:color="auto" w:fill="F2F2F2" w:themeFill="background1" w:themeFillShade="F2"/>
            <w:vAlign w:val="center"/>
          </w:tcPr>
          <w:p w14:paraId="1B1749D6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>Human resources costs (please list details)</w:t>
            </w:r>
          </w:p>
        </w:tc>
        <w:tc>
          <w:tcPr>
            <w:tcW w:w="1083" w:type="dxa"/>
            <w:shd w:val="clear" w:color="auto" w:fill="F2F2F2" w:themeFill="background1" w:themeFillShade="F2"/>
            <w:vAlign w:val="center"/>
          </w:tcPr>
          <w:p w14:paraId="67785B4D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09A53E8D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109079EB" w14:textId="41AB2B3C" w:rsidR="003D6E19" w:rsidRPr="009C306A" w:rsidRDefault="00B743E5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  <w:r w:rsidRPr="009C306A">
              <w:rPr>
                <w:rFonts w:ascii="Montserrat" w:hAnsi="Montserrat"/>
                <w:sz w:val="22"/>
                <w:szCs w:val="22"/>
              </w:rPr>
              <w:t>[Add one item per row}</w:t>
            </w:r>
          </w:p>
        </w:tc>
        <w:tc>
          <w:tcPr>
            <w:tcW w:w="1083" w:type="dxa"/>
            <w:vAlign w:val="center"/>
          </w:tcPr>
          <w:p w14:paraId="11A1DCEE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63AB8E77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235D6185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83" w:type="dxa"/>
            <w:vAlign w:val="center"/>
          </w:tcPr>
          <w:p w14:paraId="5072EAEE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7E682934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47855B8C" w14:textId="1A064A4A" w:rsidR="003D6E19" w:rsidRPr="009C306A" w:rsidRDefault="003D6E19" w:rsidP="003D6E19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>Value of in-kind support from your organisation (</w:t>
            </w:r>
            <w:r w:rsidR="00B743E5" w:rsidRPr="009C306A">
              <w:rPr>
                <w:rFonts w:ascii="Montserrat" w:hAnsi="Montserrat"/>
                <w:b/>
                <w:bCs/>
                <w:sz w:val="22"/>
                <w:szCs w:val="22"/>
              </w:rPr>
              <w:t xml:space="preserve">excl. </w:t>
            </w: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>volunteer</w:t>
            </w:r>
            <w:r w:rsidR="00B743E5" w:rsidRPr="009C306A">
              <w:rPr>
                <w:rFonts w:ascii="Montserrat" w:hAnsi="Montserrat"/>
                <w:b/>
                <w:bCs/>
                <w:sz w:val="22"/>
                <w:szCs w:val="22"/>
              </w:rPr>
              <w:t>s)</w:t>
            </w: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83" w:type="dxa"/>
            <w:vAlign w:val="center"/>
          </w:tcPr>
          <w:p w14:paraId="6215EE69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4E8886AD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7D01A1C7" w14:textId="337F34ED" w:rsidR="003D6E19" w:rsidRPr="009C306A" w:rsidRDefault="003D6E19" w:rsidP="003D6E19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>Value of in-kind support from areas other than your organisation</w:t>
            </w:r>
          </w:p>
        </w:tc>
        <w:tc>
          <w:tcPr>
            <w:tcW w:w="1083" w:type="dxa"/>
            <w:vAlign w:val="center"/>
          </w:tcPr>
          <w:p w14:paraId="42A85318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1C8E004C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66A37536" w14:textId="79A11A56" w:rsidR="003D6E19" w:rsidRPr="009C306A" w:rsidRDefault="003D6E19" w:rsidP="003D6E19">
            <w:pPr>
              <w:spacing w:before="0" w:after="0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>Value of volunteer hours (@ $</w:t>
            </w:r>
            <w:r w:rsidR="002D7FE7">
              <w:rPr>
                <w:rFonts w:ascii="Montserrat" w:hAnsi="Montserrat"/>
                <w:b/>
                <w:bCs/>
                <w:sz w:val="22"/>
                <w:szCs w:val="22"/>
              </w:rPr>
              <w:t>x</w:t>
            </w:r>
            <w:r w:rsidRPr="009C306A">
              <w:rPr>
                <w:rFonts w:ascii="Montserrat" w:hAnsi="Montserrat"/>
                <w:b/>
                <w:bCs/>
                <w:sz w:val="22"/>
                <w:szCs w:val="22"/>
              </w:rPr>
              <w:t xml:space="preserve"> per hour)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27D474B5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C306A" w:rsidRPr="009C306A" w14:paraId="66CC1049" w14:textId="77777777" w:rsidTr="00B743E5">
        <w:trPr>
          <w:trHeight w:val="454"/>
        </w:trPr>
        <w:tc>
          <w:tcPr>
            <w:tcW w:w="7933" w:type="dxa"/>
            <w:gridSpan w:val="3"/>
            <w:vAlign w:val="center"/>
          </w:tcPr>
          <w:p w14:paraId="0EAE3476" w14:textId="77777777" w:rsidR="003D6E19" w:rsidRPr="009C306A" w:rsidRDefault="003D6E19" w:rsidP="003D6E19">
            <w:pPr>
              <w:spacing w:before="0" w:after="0"/>
              <w:jc w:val="right"/>
              <w:rPr>
                <w:rFonts w:ascii="Montserrat" w:hAnsi="Montserrat"/>
                <w:b/>
                <w:sz w:val="22"/>
                <w:szCs w:val="22"/>
              </w:rPr>
            </w:pPr>
            <w:r w:rsidRPr="009C306A">
              <w:rPr>
                <w:rFonts w:ascii="Montserrat" w:hAnsi="Montserrat"/>
                <w:b/>
                <w:sz w:val="22"/>
                <w:szCs w:val="22"/>
              </w:rPr>
              <w:t>TOTAL (B)</w:t>
            </w:r>
          </w:p>
        </w:tc>
        <w:tc>
          <w:tcPr>
            <w:tcW w:w="1083" w:type="dxa"/>
            <w:shd w:val="clear" w:color="auto" w:fill="CBB1CB"/>
            <w:vAlign w:val="center"/>
          </w:tcPr>
          <w:p w14:paraId="4C1F45F8" w14:textId="77777777" w:rsidR="003D6E19" w:rsidRPr="009C306A" w:rsidRDefault="003D6E19" w:rsidP="003D6E19">
            <w:pPr>
              <w:spacing w:before="0" w:after="0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6E2DE15" w14:textId="4F1292E3" w:rsidR="00623DC5" w:rsidRPr="009C306A" w:rsidRDefault="006D63BD" w:rsidP="006D63BD">
      <w:pPr>
        <w:jc w:val="right"/>
        <w:rPr>
          <w:rFonts w:asciiTheme="minorHAnsi" w:hAnsiTheme="minorHAnsi"/>
          <w:sz w:val="22"/>
          <w:szCs w:val="22"/>
        </w:rPr>
      </w:pPr>
      <w:r w:rsidRPr="009C306A">
        <w:rPr>
          <w:rFonts w:asciiTheme="minorHAnsi" w:hAnsiTheme="minorHAnsi"/>
          <w:sz w:val="22"/>
          <w:szCs w:val="22"/>
        </w:rPr>
        <w:t xml:space="preserve">NOTE: </w:t>
      </w:r>
      <w:r w:rsidR="00623DC5" w:rsidRPr="009C306A">
        <w:rPr>
          <w:rFonts w:asciiTheme="minorHAnsi" w:hAnsiTheme="minorHAnsi"/>
          <w:sz w:val="22"/>
          <w:szCs w:val="22"/>
        </w:rPr>
        <w:t>(</w:t>
      </w:r>
      <w:r w:rsidRPr="009C306A">
        <w:rPr>
          <w:rFonts w:asciiTheme="minorHAnsi" w:hAnsiTheme="minorHAnsi"/>
          <w:sz w:val="22"/>
          <w:szCs w:val="22"/>
        </w:rPr>
        <w:t>A</w:t>
      </w:r>
      <w:r w:rsidR="00623DC5" w:rsidRPr="009C306A">
        <w:rPr>
          <w:rFonts w:asciiTheme="minorHAnsi" w:hAnsiTheme="minorHAnsi"/>
          <w:sz w:val="22"/>
          <w:szCs w:val="22"/>
        </w:rPr>
        <w:t xml:space="preserve">) </w:t>
      </w:r>
      <w:r w:rsidR="00767158" w:rsidRPr="009C306A">
        <w:rPr>
          <w:rFonts w:asciiTheme="minorHAnsi" w:hAnsiTheme="minorHAnsi"/>
          <w:sz w:val="22"/>
          <w:szCs w:val="22"/>
        </w:rPr>
        <w:t>must equal (</w:t>
      </w:r>
      <w:r w:rsidRPr="009C306A">
        <w:rPr>
          <w:rFonts w:asciiTheme="minorHAnsi" w:hAnsiTheme="minorHAnsi"/>
          <w:sz w:val="22"/>
          <w:szCs w:val="22"/>
        </w:rPr>
        <w:t>B</w:t>
      </w:r>
      <w:r w:rsidR="00767158" w:rsidRPr="009C306A">
        <w:rPr>
          <w:rFonts w:asciiTheme="minorHAnsi" w:hAnsiTheme="minorHAnsi"/>
          <w:sz w:val="22"/>
          <w:szCs w:val="22"/>
        </w:rPr>
        <w:t xml:space="preserve">) </w:t>
      </w:r>
    </w:p>
    <w:sectPr w:rsidR="00623DC5" w:rsidRPr="009C306A" w:rsidSect="004A1CA9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7BF70" w14:textId="77777777" w:rsidR="002C4B58" w:rsidRDefault="002C4B58" w:rsidP="00C12BA9">
      <w:pPr>
        <w:spacing w:before="0" w:after="0"/>
      </w:pPr>
      <w:r>
        <w:separator/>
      </w:r>
    </w:p>
  </w:endnote>
  <w:endnote w:type="continuationSeparator" w:id="0">
    <w:p w14:paraId="1B0D53D5" w14:textId="77777777" w:rsidR="002C4B58" w:rsidRDefault="002C4B58" w:rsidP="00C12B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C7B2F" w14:textId="77777777" w:rsidR="001B010B" w:rsidRPr="009C2274" w:rsidRDefault="001B010B" w:rsidP="001B010B">
    <w:pPr>
      <w:pStyle w:val="Footer"/>
      <w:rPr>
        <w:rFonts w:ascii="Montserrat" w:hAnsi="Montserrat" w:cs="Tahoma"/>
        <w:color w:val="7F7F7F"/>
        <w:sz w:val="18"/>
      </w:rPr>
    </w:pPr>
    <w:r>
      <w:rPr>
        <w:rFonts w:ascii="Montserrat" w:hAnsi="Montserrat" w:cs="Tahoma"/>
        <w:color w:val="7F7F7F"/>
        <w:sz w:val="18"/>
      </w:rPr>
      <w:t>The Funding Centre</w:t>
    </w:r>
  </w:p>
  <w:p w14:paraId="66FE6D66" w14:textId="77777777" w:rsidR="001B010B" w:rsidRPr="009C2274" w:rsidRDefault="001B010B" w:rsidP="001B010B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(This is member-only content; use but please don't distribute) </w:t>
    </w:r>
  </w:p>
  <w:p w14:paraId="49B7CC27" w14:textId="77777777" w:rsidR="001B010B" w:rsidRPr="009C2274" w:rsidRDefault="001B010B" w:rsidP="001B010B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 </w:t>
    </w:r>
  </w:p>
  <w:p w14:paraId="166F0F36" w14:textId="0C1DC8F2" w:rsidR="00561B4B" w:rsidRPr="001B010B" w:rsidRDefault="001B010B" w:rsidP="001B010B">
    <w:pPr>
      <w:pStyle w:val="Footer"/>
      <w:jc w:val="right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Page </w:t>
    </w:r>
    <w:r w:rsidRPr="009C2274">
      <w:rPr>
        <w:rFonts w:ascii="Montserrat" w:hAnsi="Montserrat" w:cs="Tahoma"/>
        <w:color w:val="7F7F7F"/>
        <w:sz w:val="18"/>
      </w:rPr>
      <w:fldChar w:fldCharType="begin"/>
    </w:r>
    <w:r w:rsidRPr="009C2274">
      <w:rPr>
        <w:rFonts w:ascii="Montserrat" w:hAnsi="Montserrat" w:cs="Tahoma"/>
        <w:color w:val="7F7F7F"/>
        <w:sz w:val="18"/>
      </w:rPr>
      <w:instrText xml:space="preserve"> PAGE   \* MERGEFORMAT </w:instrText>
    </w:r>
    <w:r w:rsidRPr="009C2274">
      <w:rPr>
        <w:rFonts w:ascii="Montserrat" w:hAnsi="Montserrat" w:cs="Tahoma"/>
        <w:color w:val="7F7F7F"/>
        <w:sz w:val="18"/>
      </w:rPr>
      <w:fldChar w:fldCharType="separate"/>
    </w:r>
    <w:r>
      <w:rPr>
        <w:rFonts w:ascii="Montserrat" w:hAnsi="Montserrat" w:cs="Tahoma"/>
        <w:color w:val="7F7F7F"/>
        <w:sz w:val="18"/>
      </w:rPr>
      <w:t>3</w:t>
    </w:r>
    <w:r w:rsidRPr="009C2274">
      <w:rPr>
        <w:rFonts w:ascii="Montserrat" w:hAnsi="Montserrat"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EFDA0" w14:textId="77777777" w:rsidR="002C4B58" w:rsidRDefault="002C4B58" w:rsidP="00C12BA9">
      <w:pPr>
        <w:spacing w:before="0" w:after="0"/>
      </w:pPr>
      <w:r>
        <w:separator/>
      </w:r>
    </w:p>
  </w:footnote>
  <w:footnote w:type="continuationSeparator" w:id="0">
    <w:p w14:paraId="03657341" w14:textId="77777777" w:rsidR="002C4B58" w:rsidRDefault="002C4B58" w:rsidP="00C12BA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D2D94" w14:textId="45E37F12" w:rsidR="004A1CA9" w:rsidRDefault="004A1CA9">
    <w:pPr>
      <w:pStyle w:val="Header"/>
    </w:pPr>
    <w:r>
      <w:rPr>
        <w:noProof/>
      </w:rPr>
      <w:drawing>
        <wp:inline distT="0" distB="0" distL="0" distR="0" wp14:anchorId="438EA231" wp14:editId="7FA5C496">
          <wp:extent cx="5727700" cy="723900"/>
          <wp:effectExtent l="0" t="0" r="0" b="0"/>
          <wp:docPr id="3" name="Picture 3" descr="Graphical user interface, text, application, chat or text messa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, chat or text messag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086"/>
                  <a:stretch/>
                </pic:blipFill>
                <pic:spPr bwMode="auto">
                  <a:xfrm>
                    <a:off x="0" y="0"/>
                    <a:ext cx="5727700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A9"/>
    <w:rsid w:val="001243F6"/>
    <w:rsid w:val="001B010B"/>
    <w:rsid w:val="001C4367"/>
    <w:rsid w:val="002449CB"/>
    <w:rsid w:val="002A503D"/>
    <w:rsid w:val="002C4B58"/>
    <w:rsid w:val="002D7FE7"/>
    <w:rsid w:val="0032282B"/>
    <w:rsid w:val="00381BF3"/>
    <w:rsid w:val="003D3663"/>
    <w:rsid w:val="003D6E19"/>
    <w:rsid w:val="00412A77"/>
    <w:rsid w:val="004A1CA9"/>
    <w:rsid w:val="00552B93"/>
    <w:rsid w:val="00561B4B"/>
    <w:rsid w:val="005774EA"/>
    <w:rsid w:val="005C3690"/>
    <w:rsid w:val="00623DC5"/>
    <w:rsid w:val="00674809"/>
    <w:rsid w:val="00697D20"/>
    <w:rsid w:val="006D63BD"/>
    <w:rsid w:val="00767158"/>
    <w:rsid w:val="007705FB"/>
    <w:rsid w:val="00774CE0"/>
    <w:rsid w:val="00786927"/>
    <w:rsid w:val="00870A43"/>
    <w:rsid w:val="008A3566"/>
    <w:rsid w:val="00901914"/>
    <w:rsid w:val="0099368C"/>
    <w:rsid w:val="009B216A"/>
    <w:rsid w:val="009C306A"/>
    <w:rsid w:val="00A56281"/>
    <w:rsid w:val="00B30EFE"/>
    <w:rsid w:val="00B743E5"/>
    <w:rsid w:val="00C12BA9"/>
    <w:rsid w:val="00CD5C49"/>
    <w:rsid w:val="00D75688"/>
    <w:rsid w:val="00DA2FC4"/>
    <w:rsid w:val="00DD6C20"/>
    <w:rsid w:val="00FB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C678F"/>
  <w15:docId w15:val="{2D0E1CA0-2E79-4CE6-8076-16015B13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A9"/>
    <w:pPr>
      <w:spacing w:before="60" w:after="120" w:line="240" w:lineRule="auto"/>
    </w:pPr>
    <w:rPr>
      <w:rFonts w:asciiTheme="majorHAnsi" w:eastAsiaTheme="minorEastAsia" w:hAnsiTheme="majorHAnsi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82B"/>
    <w:pPr>
      <w:spacing w:before="0" w:after="200"/>
      <w:jc w:val="center"/>
      <w:outlineLvl w:val="0"/>
    </w:pPr>
    <w:rPr>
      <w:rFonts w:ascii="Montserrat" w:eastAsia="MS Mincho" w:hAnsi="Montserrat" w:cs="Arial"/>
      <w:b/>
      <w:color w:val="4BB28D"/>
      <w:sz w:val="56"/>
      <w:szCs w:val="5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2BA9"/>
    <w:pPr>
      <w:spacing w:after="0" w:line="240" w:lineRule="auto"/>
    </w:pPr>
    <w:rPr>
      <w:rFonts w:asciiTheme="majorHAnsi" w:eastAsiaTheme="minorEastAsia" w:hAnsiTheme="maj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2BA9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12BA9"/>
    <w:rPr>
      <w:rFonts w:asciiTheme="majorHAnsi" w:eastAsiaTheme="minorEastAsia" w:hAnsiTheme="majorHAnsi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C12BA9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C12BA9"/>
    <w:rPr>
      <w:rFonts w:asciiTheme="majorHAnsi" w:eastAsiaTheme="minorEastAsia" w:hAnsiTheme="majorHAnsi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61B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B4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B4B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23DC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30EFE"/>
    <w:pPr>
      <w:spacing w:before="0" w:after="0"/>
    </w:pPr>
    <w:rPr>
      <w:rFonts w:ascii="Consolas" w:eastAsiaTheme="minorHAnsi" w:hAnsi="Consolas"/>
      <w:sz w:val="21"/>
      <w:szCs w:val="21"/>
      <w:lang w:val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B30EFE"/>
    <w:rPr>
      <w:rFonts w:ascii="Consolas" w:hAnsi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32282B"/>
    <w:rPr>
      <w:rFonts w:ascii="Montserrat" w:eastAsia="MS Mincho" w:hAnsi="Montserrat" w:cs="Arial"/>
      <w:b/>
      <w:color w:val="4BB28D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3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780C17-6959-4B6C-97A0-A74D5901C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84EAB4-53A6-4E7E-9178-B74F33A7A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F9A3E4-A917-4BAB-B61D-D66D882B25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Richardson</dc:creator>
  <cp:lastModifiedBy>Kerryn Burgess</cp:lastModifiedBy>
  <cp:revision>19</cp:revision>
  <dcterms:created xsi:type="dcterms:W3CDTF">2018-09-03T08:11:00Z</dcterms:created>
  <dcterms:modified xsi:type="dcterms:W3CDTF">2023-03-15T04:34:00Z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MediaServiceImageTags">
    <vt:lpwstr/>
  </property>
</Properties>
</file>