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127F6" w:rsidR="00FD397A" w:rsidP="00FD397A" w:rsidRDefault="00FD397A" w14:paraId="627FC879" w14:textId="62AE2C60">
      <w:pPr>
        <w:pStyle w:val="Heading1"/>
        <w:rPr>
          <w:color w:val="996699"/>
        </w:rPr>
      </w:pPr>
      <w:r>
        <w:rPr>
          <w:color w:val="996699"/>
        </w:rPr>
        <w:t>Grants Planning</w:t>
      </w:r>
    </w:p>
    <w:tbl>
      <w:tblPr>
        <w:tblStyle w:val="LightList"/>
        <w:tblW w:w="15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268"/>
        <w:gridCol w:w="2268"/>
        <w:gridCol w:w="1701"/>
        <w:gridCol w:w="1701"/>
        <w:gridCol w:w="2409"/>
        <w:gridCol w:w="2835"/>
      </w:tblGrid>
      <w:tr w:rsidRPr="00333F02" w:rsidR="00747221" w:rsidTr="03F23965" w14:paraId="6E28D42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F2F2F2" w:themeFill="background1" w:themeFillShade="F2"/>
            <w:tcMar/>
          </w:tcPr>
          <w:p w:rsidRPr="00333F02" w:rsidR="00747221" w:rsidP="000A63F6" w:rsidRDefault="00747221" w14:paraId="6E28D424" w14:textId="6FFC1592">
            <w:pPr>
              <w:spacing w:after="200"/>
              <w:jc w:val="center"/>
              <w:rPr>
                <w:rFonts w:ascii="Montserrat" w:hAnsi="Montserrat" w:eastAsia="Times New Roman" w:cs="Times New Roman"/>
                <w:b w:val="0"/>
                <w:bCs w:val="0"/>
                <w:color w:val="000000" w:themeColor="text1"/>
                <w:lang w:eastAsia="en-AU"/>
              </w:rPr>
            </w:pP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Problem</w:t>
            </w:r>
            <w:r w:rsidRPr="03F23965" w:rsidR="00333F02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 xml:space="preserve">, </w:t>
            </w:r>
            <w:r w:rsidRPr="03F23965" w:rsidR="110AAD3B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i</w:t>
            </w: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ssue</w:t>
            </w:r>
            <w:r w:rsidRPr="03F23965" w:rsidR="00333F02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 xml:space="preserve"> or </w:t>
            </w:r>
            <w:r w:rsidRPr="03F23965" w:rsidR="2C7EB30A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n</w:t>
            </w: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eed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F2F2F2" w:themeFill="background1" w:themeFillShade="F2"/>
            <w:tcMar/>
          </w:tcPr>
          <w:p w:rsidRPr="00333F02" w:rsidR="00747221" w:rsidP="000A63F6" w:rsidRDefault="00747221" w14:paraId="6E28D425" w14:textId="7FF55B91">
            <w:pPr>
              <w:spacing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b w:val="0"/>
                <w:bCs w:val="0"/>
                <w:color w:val="000000" w:themeColor="text1"/>
                <w:lang w:eastAsia="en-AU"/>
              </w:rPr>
            </w:pP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Strategy</w:t>
            </w:r>
            <w:r w:rsidRPr="03F23965" w:rsidR="00333F02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 xml:space="preserve">, </w:t>
            </w:r>
            <w:r w:rsidRPr="03F23965" w:rsidR="23C8DB0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s</w:t>
            </w: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olution</w:t>
            </w:r>
            <w:r w:rsidRPr="03F23965" w:rsidR="00333F02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, or</w:t>
            </w:r>
            <w:r>
              <w:br/>
            </w:r>
            <w:r w:rsidRPr="03F23965" w:rsidR="7DCA1C9E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o</w:t>
            </w: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ptions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F2F2F2" w:themeFill="background1" w:themeFillShade="F2"/>
            <w:tcMar/>
          </w:tcPr>
          <w:p w:rsidRPr="00333F02" w:rsidR="00747221" w:rsidP="000A63F6" w:rsidRDefault="00747221" w14:paraId="6E28D426" w14:textId="24EE4B47">
            <w:pPr>
              <w:spacing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b w:val="0"/>
                <w:bCs w:val="0"/>
                <w:color w:val="000000" w:themeColor="text1"/>
                <w:lang w:eastAsia="en-AU"/>
              </w:rPr>
            </w:pP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Activity</w:t>
            </w:r>
            <w:r w:rsidRPr="03F23965" w:rsidR="00333F02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 xml:space="preserve">, </w:t>
            </w:r>
            <w:r w:rsidRPr="03F23965" w:rsidR="757255AA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s</w:t>
            </w: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tep</w:t>
            </w:r>
            <w:r w:rsidRPr="03F23965" w:rsidR="00333F02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, or</w:t>
            </w:r>
            <w:r>
              <w:br/>
            </w:r>
            <w:r w:rsidRPr="03F23965" w:rsidR="1BBB6D72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s</w:t>
            </w: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tage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2F2F2" w:themeFill="background1" w:themeFillShade="F2"/>
            <w:tcMar/>
          </w:tcPr>
          <w:p w:rsidRPr="00333F02" w:rsidR="00747221" w:rsidP="000A63F6" w:rsidRDefault="00747221" w14:paraId="6E28D427" w14:textId="77777777">
            <w:pPr>
              <w:spacing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b w:val="0"/>
                <w:color w:val="000000" w:themeColor="text1"/>
                <w:lang w:eastAsia="en-AU"/>
              </w:rPr>
            </w:pPr>
            <w:r w:rsidRPr="00333F02">
              <w:rPr>
                <w:rFonts w:ascii="Montserrat" w:hAnsi="Montserrat" w:eastAsia="Times New Roman" w:cs="Times New Roman"/>
                <w:color w:val="000000" w:themeColor="text1"/>
                <w:lang w:eastAsia="en-AU"/>
              </w:rPr>
              <w:t>Timeline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2F2F2" w:themeFill="background1" w:themeFillShade="F2"/>
            <w:tcMar/>
          </w:tcPr>
          <w:p w:rsidRPr="00333F02" w:rsidR="00747221" w:rsidP="000A63F6" w:rsidRDefault="00747221" w14:paraId="6E28D428" w14:textId="7C015CE8">
            <w:pPr>
              <w:spacing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b w:val="0"/>
                <w:bCs w:val="0"/>
                <w:color w:val="000000" w:themeColor="text1"/>
                <w:lang w:eastAsia="en-AU"/>
              </w:rPr>
            </w:pP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Approx</w:t>
            </w: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 xml:space="preserve"> </w:t>
            </w:r>
            <w:r w:rsidRPr="03F23965" w:rsidR="70CD79DC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c</w:t>
            </w: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ost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shd w:val="clear" w:color="auto" w:fill="F2F2F2" w:themeFill="background1" w:themeFillShade="F2"/>
            <w:tcMar/>
          </w:tcPr>
          <w:p w:rsidRPr="00333F02" w:rsidR="00747221" w:rsidP="000A63F6" w:rsidRDefault="00747221" w14:paraId="6E28D429" w14:textId="5FB48089">
            <w:pPr>
              <w:spacing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b w:val="0"/>
                <w:bCs w:val="0"/>
                <w:color w:val="000000" w:themeColor="text1"/>
                <w:lang w:eastAsia="en-AU"/>
              </w:rPr>
            </w:pP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 xml:space="preserve">Funding </w:t>
            </w:r>
            <w:r w:rsidRPr="03F23965" w:rsidR="6FF593DC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s</w:t>
            </w:r>
            <w:r w:rsidRPr="03F23965" w:rsidR="00747221">
              <w:rPr>
                <w:rFonts w:ascii="Montserrat" w:hAnsi="Montserrat" w:eastAsia="Times New Roman" w:cs="Times New Roman"/>
                <w:color w:val="000000" w:themeColor="text1" w:themeTint="FF" w:themeShade="FF"/>
                <w:lang w:eastAsia="en-AU"/>
              </w:rPr>
              <w:t>ource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F2F2F2" w:themeFill="background1" w:themeFillShade="F2"/>
            <w:tcMar/>
          </w:tcPr>
          <w:p w:rsidRPr="00333F02" w:rsidR="00747221" w:rsidP="000A63F6" w:rsidRDefault="00747221" w14:paraId="6E28D42A" w14:textId="77777777">
            <w:pPr>
              <w:spacing w:after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b w:val="0"/>
                <w:color w:val="000000" w:themeColor="text1"/>
                <w:lang w:eastAsia="en-AU"/>
              </w:rPr>
            </w:pPr>
            <w:r w:rsidRPr="00333F02">
              <w:rPr>
                <w:rFonts w:ascii="Montserrat" w:hAnsi="Montserrat" w:eastAsia="Times New Roman" w:cs="Times New Roman"/>
                <w:color w:val="000000" w:themeColor="text1"/>
                <w:lang w:eastAsia="en-AU"/>
              </w:rPr>
              <w:t>Outcome</w:t>
            </w:r>
          </w:p>
        </w:tc>
      </w:tr>
      <w:tr w:rsidRPr="00333F02" w:rsidR="00747221" w:rsidTr="03F23965" w14:paraId="6E28D43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2C" w14:textId="77777777">
            <w:pPr>
              <w:spacing w:after="20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2D" w14:textId="77777777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2E" w14:textId="77777777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2F" w14:textId="77777777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30" w14:textId="77777777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31" w14:textId="77777777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32" w14:textId="77777777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3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34" w14:textId="77777777">
            <w:pPr>
              <w:spacing w:after="20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35" w14:textId="77777777">
            <w:pPr>
              <w:spacing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36" w14:textId="77777777">
            <w:pPr>
              <w:spacing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37" w14:textId="77777777">
            <w:pPr>
              <w:spacing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38" w14:textId="77777777">
            <w:pPr>
              <w:spacing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39" w14:textId="77777777">
            <w:pPr>
              <w:spacing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3A" w14:textId="77777777">
            <w:pPr>
              <w:spacing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4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3C" w14:textId="77777777">
            <w:pPr>
              <w:spacing w:after="20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3D" w14:textId="77777777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3E" w14:textId="77777777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3F" w14:textId="77777777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40" w14:textId="77777777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41" w14:textId="77777777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42" w14:textId="77777777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4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4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4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4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4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4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4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4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5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4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4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4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4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5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5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5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5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5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5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5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5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5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5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5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6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5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5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5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5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6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6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6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6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6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6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6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6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6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6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7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6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6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6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6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7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7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7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7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7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7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7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7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7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7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7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8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7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7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7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7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8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8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8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8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8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8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8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8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8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8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8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9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8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8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8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8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9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9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9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9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9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9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9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9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9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9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9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A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9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9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9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9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A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A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A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A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A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A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A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A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A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A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A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B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A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A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A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A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B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B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B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B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B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B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B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B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B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B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B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C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B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B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B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B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C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C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C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C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C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C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C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C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C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C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C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D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C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C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C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C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D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D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D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D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D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D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D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D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D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D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D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E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D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D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D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D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E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E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E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E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E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E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E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E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E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E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E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F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E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E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E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E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F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F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4F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4F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4F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F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4F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F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4F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4F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4F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50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F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F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F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4F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0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0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50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50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50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50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50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50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50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50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50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51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0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0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0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0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1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1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51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51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51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51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51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51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51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51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51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5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1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1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1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1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2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2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52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52B" w14:textId="7777777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Pr="00333F02" w:rsidR="00747221" w:rsidP="00747221" w:rsidRDefault="00747221" w14:paraId="6E28D524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52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Mar/>
          </w:tcPr>
          <w:p w:rsidRPr="00333F02" w:rsidR="00747221" w:rsidP="00747221" w:rsidRDefault="00747221" w14:paraId="6E28D52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52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Mar/>
          </w:tcPr>
          <w:p w:rsidRPr="00333F02" w:rsidR="00747221" w:rsidP="00747221" w:rsidRDefault="00747221" w14:paraId="6E28D52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Mar/>
          </w:tcPr>
          <w:p w:rsidRPr="00333F02" w:rsidR="00747221" w:rsidP="00747221" w:rsidRDefault="00747221" w14:paraId="6E28D52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Mar/>
          </w:tcPr>
          <w:p w:rsidRPr="00333F02" w:rsidR="00747221" w:rsidP="00747221" w:rsidRDefault="00747221" w14:paraId="6E28D52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  <w:tr w:rsidRPr="00333F02" w:rsidR="00747221" w:rsidTr="03F23965" w14:paraId="6E28D53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none" w:color="auto" w:sz="0" w:space="0"/>
              <w:left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2C" w14:textId="77777777">
            <w:pPr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2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2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2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3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none" w:color="auto" w:sz="0" w:space="0"/>
              <w:bottom w:val="none" w:color="auto" w:sz="0" w:space="0"/>
            </w:tcBorders>
            <w:tcMar/>
          </w:tcPr>
          <w:p w:rsidRPr="00333F02" w:rsidR="00747221" w:rsidP="00747221" w:rsidRDefault="00747221" w14:paraId="6E28D53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333F02" w:rsidR="00747221" w:rsidP="00747221" w:rsidRDefault="00747221" w14:paraId="6E28D53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eastAsia="Times New Roman" w:cs="Times New Roman"/>
                <w:color w:val="000000"/>
                <w:lang w:eastAsia="en-AU"/>
              </w:rPr>
            </w:pPr>
          </w:p>
        </w:tc>
      </w:tr>
    </w:tbl>
    <w:p w:rsidR="00747221" w:rsidRDefault="00747221" w14:paraId="6E28D544" w14:textId="77777777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ab/>
      </w:r>
    </w:p>
    <w:sectPr w:rsidR="00747221" w:rsidSect="00747221">
      <w:headerReference w:type="default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41BB" w:rsidP="00AF556B" w:rsidRDefault="00F841BB" w14:paraId="3B546BFA" w14:textId="77777777">
      <w:pPr>
        <w:spacing w:after="0" w:line="240" w:lineRule="auto"/>
      </w:pPr>
      <w:r>
        <w:separator/>
      </w:r>
    </w:p>
  </w:endnote>
  <w:endnote w:type="continuationSeparator" w:id="0">
    <w:p w:rsidR="00F841BB" w:rsidP="00AF556B" w:rsidRDefault="00F841BB" w14:paraId="3243902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64940" w:rsidP="00464940" w:rsidRDefault="00464940" w14:paraId="78AD1E79" w14:textId="77777777">
    <w:pPr>
      <w:pStyle w:val="Footer"/>
      <w:rPr>
        <w:rFonts w:ascii="Montserrat" w:hAnsi="Montserrat" w:cs="Tahoma"/>
        <w:color w:val="7F7F7F"/>
        <w:sz w:val="18"/>
      </w:rPr>
    </w:pPr>
  </w:p>
  <w:p w:rsidRPr="009C2274" w:rsidR="00464940" w:rsidP="00464940" w:rsidRDefault="00464940" w14:paraId="30C25A04" w14:textId="6F17A1F5">
    <w:pPr>
      <w:pStyle w:val="Footer"/>
      <w:rPr>
        <w:rFonts w:ascii="Montserrat" w:hAnsi="Montserrat" w:cs="Tahoma"/>
        <w:color w:val="7F7F7F"/>
        <w:sz w:val="18"/>
      </w:rPr>
    </w:pPr>
    <w:r>
      <w:rPr>
        <w:rFonts w:ascii="Montserrat" w:hAnsi="Montserrat" w:cs="Tahoma"/>
        <w:color w:val="7F7F7F"/>
        <w:sz w:val="18"/>
      </w:rPr>
      <w:t>The Funding Centre</w:t>
    </w:r>
  </w:p>
  <w:p w:rsidRPr="009C2274" w:rsidR="00464940" w:rsidP="00464940" w:rsidRDefault="00464940" w14:paraId="2B040AD8" w14:textId="77777777">
    <w:pPr>
      <w:pStyle w:val="Footer"/>
      <w:rPr>
        <w:rFonts w:ascii="Montserrat" w:hAnsi="Montserrat" w:cs="Tahoma"/>
        <w:color w:val="7F7F7F"/>
        <w:sz w:val="18"/>
      </w:rPr>
    </w:pPr>
    <w:r w:rsidRPr="009C2274">
      <w:rPr>
        <w:rFonts w:ascii="Montserrat" w:hAnsi="Montserrat" w:cs="Tahoma"/>
        <w:color w:val="7F7F7F"/>
        <w:sz w:val="18"/>
      </w:rPr>
      <w:t xml:space="preserve">(This is member-only content; use but please don't distribute) </w:t>
    </w:r>
  </w:p>
  <w:p w:rsidRPr="009C2274" w:rsidR="00464940" w:rsidP="00464940" w:rsidRDefault="00464940" w14:paraId="5520CD92" w14:textId="77777777">
    <w:pPr>
      <w:pStyle w:val="Footer"/>
      <w:rPr>
        <w:rFonts w:ascii="Montserrat" w:hAnsi="Montserrat" w:cs="Tahoma"/>
        <w:color w:val="7F7F7F"/>
        <w:sz w:val="18"/>
      </w:rPr>
    </w:pPr>
    <w:r w:rsidRPr="009C2274">
      <w:rPr>
        <w:rFonts w:ascii="Montserrat" w:hAnsi="Montserrat" w:cs="Tahoma"/>
        <w:color w:val="7F7F7F"/>
        <w:sz w:val="18"/>
      </w:rPr>
      <w:t xml:space="preserve"> </w:t>
    </w:r>
  </w:p>
  <w:p w:rsidRPr="00464940" w:rsidR="000A63F6" w:rsidP="00464940" w:rsidRDefault="00464940" w14:paraId="6E28D54B" w14:textId="50ABEFB4">
    <w:pPr>
      <w:pStyle w:val="Footer"/>
      <w:jc w:val="right"/>
      <w:rPr>
        <w:rFonts w:ascii="Montserrat" w:hAnsi="Montserrat" w:cs="Tahoma"/>
        <w:color w:val="7F7F7F"/>
        <w:sz w:val="18"/>
      </w:rPr>
    </w:pPr>
    <w:r w:rsidRPr="009C2274">
      <w:rPr>
        <w:rFonts w:ascii="Montserrat" w:hAnsi="Montserrat" w:cs="Tahoma"/>
        <w:color w:val="7F7F7F"/>
        <w:sz w:val="18"/>
      </w:rPr>
      <w:t xml:space="preserve">Page </w:t>
    </w:r>
    <w:r w:rsidRPr="009C2274">
      <w:rPr>
        <w:rFonts w:ascii="Montserrat" w:hAnsi="Montserrat" w:cs="Tahoma"/>
        <w:color w:val="7F7F7F"/>
        <w:sz w:val="18"/>
      </w:rPr>
      <w:fldChar w:fldCharType="begin"/>
    </w:r>
    <w:r w:rsidRPr="009C2274">
      <w:rPr>
        <w:rFonts w:ascii="Montserrat" w:hAnsi="Montserrat" w:cs="Tahoma"/>
        <w:color w:val="7F7F7F"/>
        <w:sz w:val="18"/>
      </w:rPr>
      <w:instrText xml:space="preserve"> PAGE   \* MERGEFORMAT </w:instrText>
    </w:r>
    <w:r w:rsidRPr="009C2274">
      <w:rPr>
        <w:rFonts w:ascii="Montserrat" w:hAnsi="Montserrat" w:cs="Tahoma"/>
        <w:color w:val="7F7F7F"/>
        <w:sz w:val="18"/>
      </w:rPr>
      <w:fldChar w:fldCharType="separate"/>
    </w:r>
    <w:r>
      <w:rPr>
        <w:rFonts w:ascii="Montserrat" w:hAnsi="Montserrat" w:cs="Tahoma"/>
        <w:color w:val="7F7F7F"/>
        <w:sz w:val="18"/>
      </w:rPr>
      <w:t>1</w:t>
    </w:r>
    <w:r w:rsidRPr="009C2274">
      <w:rPr>
        <w:rFonts w:ascii="Montserrat" w:hAnsi="Montserrat" w:cs="Tahoma"/>
        <w:color w:val="7F7F7F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41BB" w:rsidP="00AF556B" w:rsidRDefault="00F841BB" w14:paraId="7370B8AA" w14:textId="77777777">
      <w:pPr>
        <w:spacing w:after="0" w:line="240" w:lineRule="auto"/>
      </w:pPr>
      <w:r>
        <w:separator/>
      </w:r>
    </w:p>
  </w:footnote>
  <w:footnote w:type="continuationSeparator" w:id="0">
    <w:p w:rsidR="00F841BB" w:rsidP="00AF556B" w:rsidRDefault="00F841BB" w14:paraId="4DBFC70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333F02" w:rsidP="00333F02" w:rsidRDefault="00333F02" w14:paraId="57B4472A" w14:textId="2E6FDE81">
    <w:pPr>
      <w:pStyle w:val="Header"/>
      <w:jc w:val="center"/>
    </w:pPr>
    <w:r>
      <w:rPr>
        <w:noProof/>
      </w:rPr>
      <w:drawing>
        <wp:inline distT="0" distB="0" distL="0" distR="0" wp14:anchorId="14B7C220" wp14:editId="689EEF22">
          <wp:extent cx="5727700" cy="1543050"/>
          <wp:effectExtent l="0" t="0" r="0" b="0"/>
          <wp:docPr id="2" name="Picture 2" descr="Graphical user interface, text, application, chat or text messag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, application, chat or text messag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7700" cy="1543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33F02" w:rsidP="00333F02" w:rsidRDefault="00333F02" w14:paraId="2824366C" w14:textId="77777777">
    <w:pPr>
      <w:pStyle w:val="Header"/>
      <w:jc w:val="cent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221"/>
    <w:rsid w:val="0005542D"/>
    <w:rsid w:val="000A63F6"/>
    <w:rsid w:val="00106DE1"/>
    <w:rsid w:val="00333F02"/>
    <w:rsid w:val="00432A56"/>
    <w:rsid w:val="00464940"/>
    <w:rsid w:val="00484342"/>
    <w:rsid w:val="004A221B"/>
    <w:rsid w:val="00747221"/>
    <w:rsid w:val="00AF556B"/>
    <w:rsid w:val="00E67200"/>
    <w:rsid w:val="00F841BB"/>
    <w:rsid w:val="00FD397A"/>
    <w:rsid w:val="03F23965"/>
    <w:rsid w:val="110AAD3B"/>
    <w:rsid w:val="1BBB6D72"/>
    <w:rsid w:val="23C8DB01"/>
    <w:rsid w:val="2C7EB30A"/>
    <w:rsid w:val="6FF593DC"/>
    <w:rsid w:val="70CD79DC"/>
    <w:rsid w:val="757255AA"/>
    <w:rsid w:val="7DCA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8D423"/>
  <w15:docId w15:val="{32CCBB4B-B2A8-43E6-95F5-5829821819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7221"/>
  </w:style>
  <w:style w:type="paragraph" w:styleId="Heading1">
    <w:name w:val="heading 1"/>
    <w:basedOn w:val="Normal"/>
    <w:next w:val="Normal"/>
    <w:link w:val="Heading1Char"/>
    <w:uiPriority w:val="9"/>
    <w:qFormat/>
    <w:rsid w:val="00FD397A"/>
    <w:pPr>
      <w:spacing w:line="240" w:lineRule="auto"/>
      <w:jc w:val="center"/>
      <w:outlineLvl w:val="0"/>
    </w:pPr>
    <w:rPr>
      <w:rFonts w:ascii="Montserrat" w:hAnsi="Montserrat" w:eastAsia="MS Mincho" w:cs="Arial"/>
      <w:b/>
      <w:color w:val="4BB28D"/>
      <w:sz w:val="56"/>
      <w:szCs w:val="56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72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List">
    <w:name w:val="Light List"/>
    <w:basedOn w:val="TableNormal"/>
    <w:uiPriority w:val="61"/>
    <w:rsid w:val="00747221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F556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F556B"/>
  </w:style>
  <w:style w:type="paragraph" w:styleId="Footer">
    <w:name w:val="footer"/>
    <w:basedOn w:val="Normal"/>
    <w:link w:val="FooterChar"/>
    <w:unhideWhenUsed/>
    <w:rsid w:val="00AF556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rsid w:val="00AF556B"/>
  </w:style>
  <w:style w:type="character" w:styleId="Hyperlink">
    <w:name w:val="Hyperlink"/>
    <w:basedOn w:val="DefaultParagraphFont"/>
    <w:uiPriority w:val="99"/>
    <w:unhideWhenUsed/>
    <w:rsid w:val="00AF55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6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A63F6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FD397A"/>
    <w:rPr>
      <w:rFonts w:ascii="Montserrat" w:hAnsi="Montserrat" w:eastAsia="MS Mincho" w:cs="Arial"/>
      <w:b/>
      <w:color w:val="4BB28D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8a93ea-d041-48c6-b8e1-0d13f9ba299c" xsi:nil="true"/>
    <_ip_UnifiedCompliancePolicyProperties xmlns="http://schemas.microsoft.com/sharepoint/v3" xsi:nil="true"/>
    <TaxCatchAll xmlns="c14915e0-dc42-44e0-9123-9d4e67938d4f" xsi:nil="true"/>
    <lcf76f155ced4ddcb4097134ff3c332f xmlns="038a93ea-d041-48c6-b8e1-0d13f9ba299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19" ma:contentTypeDescription="Create a new document." ma:contentTypeScope="" ma:versionID="83e754911c8e8870bfe24355743584b9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a60fbf48da2cdfa525f786afc54b38bc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60c9ffd-efcd-40aa-b5ce-c709f7299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4260ab-5a7b-44cb-90bf-55c7d4370541}" ma:internalName="TaxCatchAll" ma:showField="CatchAllData" ma:web="c14915e0-dc42-44e0-9123-9d4e67938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1196E8-7526-4164-9A0D-2843A2C0BB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8a93ea-d041-48c6-b8e1-0d13f9ba299c"/>
  </ds:schemaRefs>
</ds:datastoreItem>
</file>

<file path=customXml/itemProps2.xml><?xml version="1.0" encoding="utf-8"?>
<ds:datastoreItem xmlns:ds="http://schemas.openxmlformats.org/officeDocument/2006/customXml" ds:itemID="{A18DD7F5-AE85-4CF1-913A-9C656706FD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01A75-82ED-4707-817F-ED664A37654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Richardson</dc:creator>
  <cp:lastModifiedBy>Kerryn Burgess</cp:lastModifiedBy>
  <cp:revision>11</cp:revision>
  <dcterms:created xsi:type="dcterms:W3CDTF">2013-03-04T04:14:00Z</dcterms:created>
  <dcterms:modified xsi:type="dcterms:W3CDTF">2023-02-21T03:09:24Z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0x0101009DB60B202FE37C4299902DFC739AF77E</vt:lpwstr>
  </property>
  <property fmtid="{D5CDD505-2E9C-101B-9397-08002B2CF9AE}" pid="3" name="MediaServiceImageTags">
    <vt:lpwstr/>
  </property>
</Properties>
</file>